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570A" w14:textId="77777777" w:rsidR="00302C3A" w:rsidRDefault="00CC59A1" w:rsidP="00CC59A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C00000"/>
          <w:sz w:val="30"/>
          <w:szCs w:val="30"/>
          <w:bdr w:val="none" w:sz="0" w:space="0" w:color="auto" w:frame="1"/>
        </w:rPr>
      </w:pPr>
      <w:r w:rsidRPr="00D66DAC">
        <w:rPr>
          <w:b/>
          <w:bCs/>
          <w:color w:val="C00000"/>
          <w:sz w:val="30"/>
          <w:szCs w:val="30"/>
          <w:bdr w:val="none" w:sz="0" w:space="0" w:color="auto" w:frame="1"/>
        </w:rPr>
        <w:t>АВТОБУСНЫЙ ТУР</w:t>
      </w:r>
      <w:r w:rsidR="00302C3A">
        <w:rPr>
          <w:b/>
          <w:bCs/>
          <w:color w:val="C00000"/>
          <w:sz w:val="30"/>
          <w:szCs w:val="30"/>
          <w:bdr w:val="none" w:sz="0" w:space="0" w:color="auto" w:frame="1"/>
        </w:rPr>
        <w:t xml:space="preserve"> </w:t>
      </w:r>
    </w:p>
    <w:p w14:paraId="3BC13C04" w14:textId="024A12DD" w:rsidR="00CC59A1" w:rsidRPr="00D66DAC" w:rsidRDefault="00302C3A" w:rsidP="00CC59A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C00000"/>
          <w:sz w:val="30"/>
          <w:szCs w:val="30"/>
          <w:bdr w:val="none" w:sz="0" w:space="0" w:color="auto" w:frame="1"/>
        </w:rPr>
      </w:pPr>
      <w:r>
        <w:rPr>
          <w:b/>
          <w:bCs/>
          <w:color w:val="C00000"/>
          <w:sz w:val="30"/>
          <w:szCs w:val="30"/>
          <w:bdr w:val="none" w:sz="0" w:space="0" w:color="auto" w:frame="1"/>
        </w:rPr>
        <w:t xml:space="preserve">«ТБИЛИСИ + </w:t>
      </w:r>
      <w:r w:rsidR="00CC59A1" w:rsidRPr="00D66DAC">
        <w:rPr>
          <w:b/>
          <w:bCs/>
          <w:color w:val="C00000"/>
          <w:sz w:val="30"/>
          <w:szCs w:val="30"/>
          <w:bdr w:val="none" w:sz="0" w:space="0" w:color="auto" w:frame="1"/>
        </w:rPr>
        <w:t xml:space="preserve">ОТДЫХ НА </w:t>
      </w:r>
      <w:r>
        <w:rPr>
          <w:b/>
          <w:bCs/>
          <w:color w:val="C00000"/>
          <w:sz w:val="30"/>
          <w:szCs w:val="30"/>
          <w:bdr w:val="none" w:sz="0" w:space="0" w:color="auto" w:frame="1"/>
          <w:lang w:val="ru-BY"/>
        </w:rPr>
        <w:t>ЧЕРНОМОРСКОМ ПОБЕРЕЖЬЕ</w:t>
      </w:r>
      <w:r w:rsidR="00CC59A1" w:rsidRPr="00D66DAC">
        <w:rPr>
          <w:b/>
          <w:bCs/>
          <w:color w:val="C00000"/>
          <w:sz w:val="30"/>
          <w:szCs w:val="30"/>
          <w:bdr w:val="none" w:sz="0" w:space="0" w:color="auto" w:frame="1"/>
        </w:rPr>
        <w:t>»</w:t>
      </w:r>
    </w:p>
    <w:p w14:paraId="2FAA43B0" w14:textId="77777777" w:rsidR="002A21B2" w:rsidRDefault="002A21B2" w:rsidP="00302C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</w:pPr>
    </w:p>
    <w:p w14:paraId="71D88B4D" w14:textId="08B8025B" w:rsidR="00D66DAC" w:rsidRPr="00D66DAC" w:rsidRDefault="002A21B2" w:rsidP="00CC59A1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</w:pPr>
      <w:r w:rsidRPr="00D66DAC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НОВИНКА СЕЗОНА: ОТДЫХ НА МОРЕ ОТ </w:t>
      </w:r>
      <w:r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9</w:t>
      </w:r>
      <w:r w:rsidRPr="00D66DAC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3</w:t>
      </w:r>
      <w:r w:rsidRPr="00D66DAC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 ДНЕЙ!</w:t>
      </w:r>
    </w:p>
    <w:p w14:paraId="0AB81CF9" w14:textId="77777777" w:rsidR="002A21B2" w:rsidRDefault="002A21B2" w:rsidP="002157E6">
      <w:pPr>
        <w:shd w:val="clear" w:color="auto" w:fill="FFFFFF"/>
        <w:spacing w:after="12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</w:pPr>
    </w:p>
    <w:p w14:paraId="7FFF39D5" w14:textId="5D36F7A6" w:rsidR="00A20099" w:rsidRDefault="00CC59A1" w:rsidP="00BD502D">
      <w:pPr>
        <w:shd w:val="clear" w:color="auto" w:fill="FFFFFF"/>
        <w:spacing w:after="12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</w:pPr>
      <w:r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(15-</w:t>
      </w:r>
      <w:r w:rsidR="006B3377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19</w:t>
      </w:r>
      <w:r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D66DAC"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дней, </w:t>
      </w:r>
      <w:r w:rsidR="006B3377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8</w:t>
      </w:r>
      <w:r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-</w:t>
      </w:r>
      <w:r w:rsidR="00D66DAC"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1</w:t>
      </w:r>
      <w:r w:rsidR="006B3377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2</w:t>
      </w:r>
      <w:r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 ночей на Черноморском побережье в Б</w:t>
      </w:r>
      <w:r w:rsidR="00D66DAC"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атуми</w:t>
      </w:r>
      <w:r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br/>
      </w:r>
      <w:r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или Кобулети</w:t>
      </w:r>
      <w:r w:rsidR="00D66DAC"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, </w:t>
      </w:r>
      <w:r w:rsidR="00A20099" w:rsidRPr="00A20099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1 ночь в Т</w:t>
      </w:r>
      <w:r w:rsidR="00A20099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билиси, </w:t>
      </w:r>
      <w:r w:rsidR="00D66DAC"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 xml:space="preserve">2 транзитных ночлега </w:t>
      </w:r>
      <w:r w:rsidR="00A20099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br/>
      </w:r>
      <w:r w:rsidR="00D66DAC" w:rsidRPr="002157E6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на территории России)</w:t>
      </w:r>
    </w:p>
    <w:p w14:paraId="2FA0288F" w14:textId="77777777" w:rsidR="00D66DAC" w:rsidRDefault="00D66DAC" w:rsidP="00D66DAC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7648"/>
      </w:tblGrid>
      <w:tr w:rsidR="00945B78" w:rsidRPr="00246CE5" w14:paraId="00C878A7" w14:textId="77777777" w:rsidTr="002157E6">
        <w:tc>
          <w:tcPr>
            <w:tcW w:w="1697" w:type="dxa"/>
            <w:vAlign w:val="center"/>
          </w:tcPr>
          <w:p w14:paraId="0BE426E3" w14:textId="77777777" w:rsidR="00945B78" w:rsidRPr="00246CE5" w:rsidRDefault="00945B78" w:rsidP="002157E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343434"/>
                <w:sz w:val="26"/>
                <w:szCs w:val="26"/>
              </w:rPr>
            </w:pPr>
            <w:r w:rsidRPr="00246CE5"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День 1</w:t>
            </w:r>
          </w:p>
          <w:p w14:paraId="7207F6D1" w14:textId="77777777" w:rsidR="00945B78" w:rsidRPr="00246CE5" w:rsidRDefault="00945B78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7648" w:type="dxa"/>
          </w:tcPr>
          <w:p w14:paraId="3694AD48" w14:textId="2EFC5A94" w:rsidR="002157E6" w:rsidRPr="00246CE5" w:rsidRDefault="002A21B2" w:rsidP="002A21B2">
            <w:pPr>
              <w:pStyle w:val="a3"/>
              <w:spacing w:before="0" w:beforeAutospacing="0" w:after="120" w:afterAutospacing="0"/>
              <w:ind w:firstLine="709"/>
              <w:jc w:val="both"/>
              <w:textAlignment w:val="baseline"/>
              <w:rPr>
                <w:color w:val="343434"/>
                <w:sz w:val="26"/>
                <w:szCs w:val="26"/>
                <w:bdr w:val="none" w:sz="0" w:space="0" w:color="auto" w:frame="1"/>
              </w:rPr>
            </w:pPr>
            <w:r w:rsidRPr="002A21B2">
              <w:rPr>
                <w:color w:val="343434"/>
                <w:sz w:val="26"/>
                <w:szCs w:val="26"/>
                <w:bdr w:val="none" w:sz="0" w:space="0" w:color="auto" w:frame="1"/>
              </w:rPr>
              <w:t>Отправление из Минска (автовокзал "Центральный") ориентировочно</w:t>
            </w:r>
            <w:r w:rsidR="009E0655">
              <w:rPr>
                <w:color w:val="343434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A21B2">
              <w:rPr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>в 01.00 ночи</w:t>
            </w:r>
            <w:r w:rsidRPr="002A21B2">
              <w:rPr>
                <w:color w:val="343434"/>
                <w:sz w:val="26"/>
                <w:szCs w:val="26"/>
                <w:bdr w:val="none" w:sz="0" w:space="0" w:color="auto" w:frame="1"/>
              </w:rPr>
              <w:t>, посадка туристов в городах Беларуси согласно маршруту, транзит по территории России, прибытие в г.</w:t>
            </w:r>
            <w:r w:rsidR="006B3377">
              <w:rPr>
                <w:color w:val="343434"/>
                <w:sz w:val="26"/>
                <w:szCs w:val="26"/>
                <w:bdr w:val="none" w:sz="0" w:space="0" w:color="auto" w:frame="1"/>
              </w:rPr>
              <w:t> </w:t>
            </w:r>
            <w:r w:rsidRPr="002A21B2">
              <w:rPr>
                <w:color w:val="343434"/>
                <w:sz w:val="26"/>
                <w:szCs w:val="26"/>
                <w:bdr w:val="none" w:sz="0" w:space="0" w:color="auto" w:frame="1"/>
              </w:rPr>
              <w:t>Воронеж вечером.</w:t>
            </w:r>
            <w:r>
              <w:rPr>
                <w:color w:val="343434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A21B2">
              <w:rPr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>Заселение в транзитный отель, размещение в номерах.</w:t>
            </w:r>
            <w:r>
              <w:rPr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A21B2">
              <w:rPr>
                <w:color w:val="343434"/>
                <w:sz w:val="26"/>
                <w:szCs w:val="26"/>
                <w:bdr w:val="none" w:sz="0" w:space="0" w:color="auto" w:frame="1"/>
              </w:rPr>
              <w:t>Свободное время</w:t>
            </w:r>
            <w:r>
              <w:rPr>
                <w:color w:val="343434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46CE5">
              <w:rPr>
                <w:color w:val="343434"/>
                <w:sz w:val="26"/>
                <w:szCs w:val="26"/>
                <w:bdr w:val="none" w:sz="0" w:space="0" w:color="auto" w:frame="1"/>
              </w:rPr>
              <w:t>(рекомендуем при себе иметь рос. рубли на мелкие расходы)</w:t>
            </w:r>
            <w:r>
              <w:rPr>
                <w:color w:val="343434"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  <w:tr w:rsidR="00945B78" w:rsidRPr="00246CE5" w14:paraId="36A1C453" w14:textId="77777777" w:rsidTr="002157E6">
        <w:tc>
          <w:tcPr>
            <w:tcW w:w="1697" w:type="dxa"/>
            <w:vAlign w:val="center"/>
          </w:tcPr>
          <w:p w14:paraId="375819B4" w14:textId="77777777" w:rsidR="00945B78" w:rsidRPr="00246CE5" w:rsidRDefault="00945B78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День 2</w:t>
            </w:r>
          </w:p>
          <w:p w14:paraId="25C95BD0" w14:textId="77777777" w:rsidR="00945B78" w:rsidRPr="00246CE5" w:rsidRDefault="00945B78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7648" w:type="dxa"/>
          </w:tcPr>
          <w:p w14:paraId="38D3F66F" w14:textId="6A5C612B" w:rsidR="00945B78" w:rsidRPr="00246CE5" w:rsidRDefault="002A21B2" w:rsidP="002A21B2">
            <w:pPr>
              <w:spacing w:before="120"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  <w:r w:rsidRPr="002A21B2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Завтрак. Выезд из отеля в Воронеже.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A21B2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Транзит </w:t>
            </w:r>
            <w:r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r w:rsidRPr="002A21B2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по территории России.</w:t>
            </w:r>
            <w:r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A21B2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Ночной переез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д.</w:t>
            </w:r>
          </w:p>
        </w:tc>
      </w:tr>
      <w:tr w:rsidR="00945B78" w:rsidRPr="00246CE5" w14:paraId="69DCC671" w14:textId="77777777" w:rsidTr="002157E6">
        <w:tc>
          <w:tcPr>
            <w:tcW w:w="1697" w:type="dxa"/>
            <w:vAlign w:val="center"/>
          </w:tcPr>
          <w:p w14:paraId="76F56496" w14:textId="7F391017" w:rsidR="00945B78" w:rsidRPr="00246CE5" w:rsidRDefault="00945B78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День 3</w:t>
            </w:r>
          </w:p>
        </w:tc>
        <w:tc>
          <w:tcPr>
            <w:tcW w:w="7648" w:type="dxa"/>
          </w:tcPr>
          <w:p w14:paraId="3F20D6CA" w14:textId="52489183" w:rsidR="00945B78" w:rsidRPr="00246CE5" w:rsidRDefault="002A21B2" w:rsidP="006B3377">
            <w:pPr>
              <w:spacing w:before="120"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A21B2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Пересечение российско-грузинской границы.</w:t>
            </w:r>
            <w:r w:rsidR="006B3377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A21B2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Поездка </w:t>
            </w:r>
            <w:r w:rsidR="006B337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r w:rsidRPr="002A21B2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по исторической военно-Грузинской дороге с живописными горными пейзажами. Посещение</w:t>
            </w:r>
            <w:r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A21B2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монумента Арки дружбы народов</w:t>
            </w:r>
            <w:r w:rsidRPr="002A21B2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, осмотр</w:t>
            </w:r>
            <w:r w:rsidR="006B337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A21B2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Крепости Ананури на Жинвальском водохранилище</w:t>
            </w:r>
            <w:r w:rsidRPr="002A21B2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. Подъём к</w:t>
            </w:r>
            <w:r w:rsidR="006B337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A21B2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древнему мужскому монастырю Джвари</w:t>
            </w:r>
            <w:r w:rsidR="006B3377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A21B2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с видом на слияние величественных рек Арагви и Куры. Посещение обзорной пешеходной экскурсии по столице Грузии - Тбилиси с квалифицированным гидом.</w:t>
            </w:r>
            <w:r w:rsidR="006B337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A21B2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ТРАНЗИТНЫЙ</w:t>
            </w:r>
            <w:r w:rsidR="006B3377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A21B2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НОЧЛЕГ В ОТЕЛЕ В ТБИЛИСИ.</w:t>
            </w:r>
          </w:p>
        </w:tc>
      </w:tr>
      <w:tr w:rsidR="006B3377" w:rsidRPr="00246CE5" w14:paraId="25EA5729" w14:textId="77777777" w:rsidTr="002157E6">
        <w:tc>
          <w:tcPr>
            <w:tcW w:w="1697" w:type="dxa"/>
            <w:vAlign w:val="center"/>
          </w:tcPr>
          <w:p w14:paraId="2CC0F956" w14:textId="66977A08" w:rsidR="006B3377" w:rsidRPr="00246CE5" w:rsidRDefault="006B3377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648" w:type="dxa"/>
          </w:tcPr>
          <w:p w14:paraId="022A256C" w14:textId="7EC53D2F" w:rsidR="006B3377" w:rsidRPr="006B3377" w:rsidRDefault="006B3377" w:rsidP="006B3377">
            <w:pPr>
              <w:spacing w:before="120"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B3377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Завтрак. Выезд из отеля в Тбилиси.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B337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Экскурсия в древнюю столицу Грузии -</w:t>
            </w:r>
            <w:r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B3377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Мцхета</w:t>
            </w:r>
            <w:r w:rsidRPr="006B337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, величественный собор</w:t>
            </w:r>
            <w:r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B3377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Светицховели (XI в.),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B337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где захоронен хитон Иисуса Христа и находится легендарный четырёхгранный столб - Светицховели (животворящий).</w:t>
            </w:r>
            <w:r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B3377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Переезд в Кобулети/Батуми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B3377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во второй половине дня.</w:t>
            </w:r>
            <w:r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B3377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Размещение в номерах.</w:t>
            </w:r>
          </w:p>
        </w:tc>
      </w:tr>
      <w:tr w:rsidR="00945B78" w:rsidRPr="00246CE5" w14:paraId="0BADD813" w14:textId="77777777" w:rsidTr="002157E6">
        <w:tc>
          <w:tcPr>
            <w:tcW w:w="1697" w:type="dxa"/>
            <w:vAlign w:val="center"/>
          </w:tcPr>
          <w:p w14:paraId="55B5CCB1" w14:textId="133A3C5E" w:rsidR="008B3D61" w:rsidRPr="00246CE5" w:rsidRDefault="008B3D61" w:rsidP="002157E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 xml:space="preserve">День </w:t>
            </w:r>
            <w:r w:rsidR="006B337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5</w:t>
            </w:r>
            <w:r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 xml:space="preserve"> – 11</w:t>
            </w:r>
            <w:r w:rsidR="00E71E6E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 xml:space="preserve"> (</w:t>
            </w:r>
            <w:r w:rsidR="00465BAB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12,13,1</w:t>
            </w:r>
            <w:r w:rsidR="006B337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5</w:t>
            </w:r>
            <w:r w:rsidR="00E71E6E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)</w:t>
            </w:r>
            <w:r w:rsidR="00400675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*</w:t>
            </w:r>
          </w:p>
        </w:tc>
        <w:tc>
          <w:tcPr>
            <w:tcW w:w="7648" w:type="dxa"/>
          </w:tcPr>
          <w:p w14:paraId="3A7A94DE" w14:textId="7BEC43D6" w:rsidR="00945B78" w:rsidRPr="00246CE5" w:rsidRDefault="008B3D61" w:rsidP="002157E6">
            <w:pPr>
              <w:spacing w:before="120"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>Отдых на море.</w:t>
            </w:r>
            <w:r w:rsidR="002157E6">
              <w:rPr>
                <w:rFonts w:ascii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46CE5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>Для желающих мы организовываем дополнительные экскурсии на курорте.</w:t>
            </w:r>
            <w:r w:rsidR="002157E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 </w:t>
            </w:r>
            <w:r w:rsidRPr="00246CE5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>Ориентировочная стоимость</w:t>
            </w:r>
            <w:r w:rsidR="002157E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 </w:t>
            </w:r>
            <w:r w:rsidRPr="00246CE5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>предлагаемых экскурсий 25-45 долларов на человека.</w:t>
            </w:r>
          </w:p>
        </w:tc>
      </w:tr>
      <w:tr w:rsidR="00945B78" w:rsidRPr="00246CE5" w14:paraId="281BC3DC" w14:textId="77777777" w:rsidTr="002157E6">
        <w:tc>
          <w:tcPr>
            <w:tcW w:w="1697" w:type="dxa"/>
            <w:vAlign w:val="center"/>
          </w:tcPr>
          <w:p w14:paraId="2747190F" w14:textId="4DEE33A6" w:rsidR="00945B78" w:rsidRPr="00246CE5" w:rsidRDefault="008B3D61" w:rsidP="002157E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 xml:space="preserve">День 12 </w:t>
            </w:r>
            <w:r w:rsidR="00E71E6E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(</w:t>
            </w:r>
            <w:r w:rsidR="00465BAB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13,14,1</w:t>
            </w:r>
            <w:r w:rsidR="00A2009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6</w:t>
            </w:r>
            <w:r w:rsidR="00E71E6E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)</w:t>
            </w:r>
            <w:r w:rsidR="00400675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*</w:t>
            </w:r>
          </w:p>
        </w:tc>
        <w:tc>
          <w:tcPr>
            <w:tcW w:w="7648" w:type="dxa"/>
          </w:tcPr>
          <w:p w14:paraId="6D992B37" w14:textId="1CE07932" w:rsidR="00945B78" w:rsidRPr="002157E6" w:rsidRDefault="008B3D61" w:rsidP="002157E6">
            <w:pPr>
              <w:spacing w:before="120"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Отдых на море.</w:t>
            </w:r>
            <w:r w:rsidR="002157E6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Освобождение номеров в 12:00.</w:t>
            </w:r>
            <w:r w:rsidR="002157E6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Личные вещи</w:t>
            </w:r>
            <w:r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можно оставить в холле своего отеля, свободное время. </w:t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ВЕЧЕРНИЙ ВЫЕЗД.</w:t>
            </w:r>
            <w:r w:rsidR="002157E6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Ночной переезд.</w:t>
            </w:r>
          </w:p>
        </w:tc>
      </w:tr>
      <w:tr w:rsidR="00945B78" w:rsidRPr="00246CE5" w14:paraId="78C6CADF" w14:textId="77777777" w:rsidTr="002157E6">
        <w:tc>
          <w:tcPr>
            <w:tcW w:w="1697" w:type="dxa"/>
            <w:vAlign w:val="center"/>
          </w:tcPr>
          <w:p w14:paraId="4C359188" w14:textId="0B62CE03" w:rsidR="00945B78" w:rsidRPr="00246CE5" w:rsidRDefault="008B3D61" w:rsidP="002157E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 xml:space="preserve">День 13 </w:t>
            </w:r>
            <w:r w:rsidR="00E71E6E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(</w:t>
            </w:r>
            <w:r w:rsidR="00465BAB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14,15,1</w:t>
            </w:r>
            <w:r w:rsidR="00A2009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7</w:t>
            </w:r>
            <w:r w:rsidR="00E71E6E" w:rsidRPr="00246CE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)</w:t>
            </w:r>
            <w:r w:rsidR="00400675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7648" w:type="dxa"/>
          </w:tcPr>
          <w:p w14:paraId="16CF190C" w14:textId="4E7B7B16" w:rsidR="00945B78" w:rsidRDefault="008B3D61" w:rsidP="008D500C">
            <w:pPr>
              <w:spacing w:before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Транзит по территории России.</w:t>
            </w:r>
            <w:r w:rsidR="002157E6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Прибытие на ночлег </w:t>
            </w:r>
            <w:r w:rsidR="002157E6" w:rsidRP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r w:rsidRP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="002157E6" w:rsidRP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Ростов- на -Дону.</w:t>
            </w:r>
            <w:r w:rsidR="002157E6" w:rsidRP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46CE5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Заселение в отель. Ночлег в отеле.</w:t>
            </w:r>
            <w:r w:rsid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8D500C" w:rsidRP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r w:rsidR="008D500C" w:rsidRP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екомендуем при себе иметь рос. рубли на мелкие расходы</w:t>
            </w:r>
            <w:r w:rsid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14:paraId="3E1CFA9A" w14:textId="22008DCB" w:rsidR="008D500C" w:rsidRPr="008D500C" w:rsidRDefault="008D500C" w:rsidP="008D500C">
            <w:pPr>
              <w:spacing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По желанию вы самостоятельно можете прогуляться </w:t>
            </w:r>
            <w:r w:rsidRP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br/>
              <w:t xml:space="preserve">по знаменитой набережной Ростова-на-Дону – это самая красивая часть города, которая простирается вдоль реки Дон почти </w:t>
            </w:r>
            <w:r w:rsidRPr="008D500C"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br/>
              <w:t>на 2 километра. Ночью здесь особенно ярко и зрелищно.</w:t>
            </w:r>
          </w:p>
        </w:tc>
      </w:tr>
      <w:tr w:rsidR="00945B78" w:rsidRPr="00246CE5" w14:paraId="5EB3205A" w14:textId="77777777" w:rsidTr="002157E6">
        <w:tc>
          <w:tcPr>
            <w:tcW w:w="1697" w:type="dxa"/>
            <w:vAlign w:val="center"/>
          </w:tcPr>
          <w:p w14:paraId="569EF623" w14:textId="60478ACD" w:rsidR="00400675" w:rsidRPr="00246CE5" w:rsidRDefault="00400675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День 14</w:t>
            </w:r>
            <w:r w:rsidR="00E71E6E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 xml:space="preserve"> (</w:t>
            </w:r>
            <w:r w:rsidR="00465BAB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15,16,1</w:t>
            </w:r>
            <w:r w:rsidR="00A2009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  <w:r w:rsidR="00E71E6E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)*</w:t>
            </w:r>
          </w:p>
          <w:p w14:paraId="7D61C08C" w14:textId="4CCFB11F" w:rsidR="00945B78" w:rsidRPr="00246CE5" w:rsidRDefault="00945B78" w:rsidP="002157E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7648" w:type="dxa"/>
          </w:tcPr>
          <w:p w14:paraId="2A24BEA9" w14:textId="01F35422" w:rsidR="00945B78" w:rsidRPr="00246CE5" w:rsidRDefault="00400675" w:rsidP="002157E6">
            <w:pPr>
              <w:spacing w:before="120"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  <w:r w:rsidRPr="00246CE5">
              <w:rPr>
                <w:rFonts w:ascii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</w:rPr>
              <w:t>Завтрак. Выселение из отеля. Транзит по территории России.</w:t>
            </w:r>
            <w:r w:rsidR="002157E6">
              <w:rPr>
                <w:rFonts w:ascii="Times New Roman" w:hAnsi="Times New Roman" w:cs="Times New Roman"/>
                <w:color w:val="343434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46CE5">
              <w:rPr>
                <w:rFonts w:ascii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</w:rPr>
              <w:t>Ночной переезд.</w:t>
            </w:r>
          </w:p>
        </w:tc>
      </w:tr>
      <w:tr w:rsidR="00400675" w:rsidRPr="00246CE5" w14:paraId="7B0928AC" w14:textId="77777777" w:rsidTr="002157E6">
        <w:tc>
          <w:tcPr>
            <w:tcW w:w="1697" w:type="dxa"/>
            <w:vAlign w:val="center"/>
          </w:tcPr>
          <w:p w14:paraId="18ECF710" w14:textId="73E32B64" w:rsidR="00400675" w:rsidRPr="00246CE5" w:rsidRDefault="00400675" w:rsidP="002157E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 xml:space="preserve">День 15 </w:t>
            </w:r>
            <w:r w:rsidR="00465BAB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(16,17,1</w:t>
            </w:r>
            <w:r w:rsidR="00A2009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  <w:r w:rsidR="00465BAB"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  <w:r w:rsidRPr="00246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7648" w:type="dxa"/>
          </w:tcPr>
          <w:p w14:paraId="55CED689" w14:textId="6EEF4F00" w:rsidR="00400675" w:rsidRPr="002157E6" w:rsidRDefault="00400675" w:rsidP="002157E6">
            <w:pPr>
              <w:spacing w:before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6"/>
                <w:szCs w:val="26"/>
                <w:lang w:eastAsia="ru-RU"/>
              </w:rPr>
            </w:pPr>
            <w:r w:rsidRPr="00246CE5">
              <w:rPr>
                <w:rFonts w:ascii="Times New Roman" w:eastAsia="Times New Roman" w:hAnsi="Times New Roman" w:cs="Times New Roman"/>
                <w:b/>
                <w:bCs/>
                <w:color w:val="343434"/>
                <w:sz w:val="26"/>
                <w:szCs w:val="26"/>
                <w:bdr w:val="none" w:sz="0" w:space="0" w:color="auto" w:frame="1"/>
                <w:lang w:eastAsia="ru-RU"/>
              </w:rPr>
              <w:t>Прибытие в Беларусь в первой половине дня.</w:t>
            </w:r>
          </w:p>
        </w:tc>
      </w:tr>
    </w:tbl>
    <w:p w14:paraId="14E38649" w14:textId="0230FE76" w:rsidR="00400675" w:rsidRPr="002157E6" w:rsidRDefault="00400675" w:rsidP="002157E6">
      <w:pPr>
        <w:spacing w:before="120" w:after="0" w:line="240" w:lineRule="auto"/>
        <w:textAlignment w:val="baseline"/>
        <w:rPr>
          <w:rFonts w:ascii="inherit" w:eastAsia="Times New Roman" w:hAnsi="inherit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2157E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* в зависимости от продолжительности тура</w:t>
      </w:r>
    </w:p>
    <w:p w14:paraId="51174397" w14:textId="77777777" w:rsidR="00400675" w:rsidRDefault="00400675" w:rsidP="00CC59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AB0B"/>
          <w:sz w:val="30"/>
          <w:szCs w:val="30"/>
          <w:bdr w:val="none" w:sz="0" w:space="0" w:color="auto" w:frame="1"/>
          <w:lang w:eastAsia="ru-RU"/>
        </w:rPr>
      </w:pPr>
    </w:p>
    <w:p w14:paraId="2316D3E1" w14:textId="77A35C42" w:rsidR="00CC59A1" w:rsidRPr="00C3672A" w:rsidRDefault="00CC59A1" w:rsidP="00CC59A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C3672A">
        <w:rPr>
          <w:rFonts w:ascii="inherit" w:eastAsia="Times New Roman" w:hAnsi="inherit" w:cs="Times New Roman"/>
          <w:b/>
          <w:bCs/>
          <w:color w:val="00AB0B"/>
          <w:sz w:val="30"/>
          <w:szCs w:val="30"/>
          <w:bdr w:val="none" w:sz="0" w:space="0" w:color="auto" w:frame="1"/>
          <w:lang w:eastAsia="ru-RU"/>
        </w:rPr>
        <w:t>В стоимость тура включено:</w:t>
      </w:r>
    </w:p>
    <w:p w14:paraId="34E4E166" w14:textId="77777777" w:rsidR="00302C3A" w:rsidRPr="00302C3A" w:rsidRDefault="00302C3A" w:rsidP="00BD50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</w:pPr>
      <w:r w:rsidRPr="00302C3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 Проезд автобусом туристического класса;</w:t>
      </w:r>
    </w:p>
    <w:p w14:paraId="4BA7E8D4" w14:textId="77777777" w:rsidR="00302C3A" w:rsidRPr="00302C3A" w:rsidRDefault="00302C3A" w:rsidP="00BD50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</w:pPr>
      <w:r w:rsidRPr="00302C3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 Сопровождение группы;</w:t>
      </w:r>
    </w:p>
    <w:p w14:paraId="039BEE6D" w14:textId="77777777" w:rsidR="00302C3A" w:rsidRPr="00302C3A" w:rsidRDefault="00302C3A" w:rsidP="00BD50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</w:pPr>
      <w:r w:rsidRPr="00302C3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 Транзитные ночлеги в отелях (Воронеж,  Тбилиси, Ростов-на-Дону);</w:t>
      </w:r>
    </w:p>
    <w:p w14:paraId="1016842C" w14:textId="77777777" w:rsidR="00302C3A" w:rsidRPr="00302C3A" w:rsidRDefault="00302C3A" w:rsidP="00BD50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</w:pPr>
      <w:r w:rsidRPr="00302C3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 Завтраки в транзитных отелях;</w:t>
      </w:r>
    </w:p>
    <w:p w14:paraId="4AD944C8" w14:textId="77777777" w:rsidR="00302C3A" w:rsidRPr="00302C3A" w:rsidRDefault="00302C3A" w:rsidP="00BD50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</w:pPr>
      <w:r w:rsidRPr="00302C3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 Посещение Арки дружбы народов, Крепости Ананури, Жинвальского водохранилища, мужского монастыря Джвари;</w:t>
      </w:r>
    </w:p>
    <w:p w14:paraId="0C307A5C" w14:textId="77777777" w:rsidR="00302C3A" w:rsidRPr="00302C3A" w:rsidRDefault="00302C3A" w:rsidP="00BD50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</w:pPr>
      <w:r w:rsidRPr="00302C3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Обзорная пешеходная экскурсия по Тбилиси;</w:t>
      </w:r>
    </w:p>
    <w:p w14:paraId="3AD2DCC3" w14:textId="77777777" w:rsidR="00302C3A" w:rsidRPr="00302C3A" w:rsidRDefault="00302C3A" w:rsidP="00BD50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</w:pPr>
      <w:r w:rsidRPr="00302C3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 Экскурсия в Мцхету, собор Светицховели;</w:t>
      </w:r>
    </w:p>
    <w:p w14:paraId="466BE74D" w14:textId="3C82326F" w:rsidR="00302C3A" w:rsidRPr="00302C3A" w:rsidRDefault="00302C3A" w:rsidP="00BD50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</w:pPr>
      <w:r w:rsidRPr="00302C3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 </w:t>
      </w:r>
      <w:r w:rsidR="00BD502D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8-12</w:t>
      </w:r>
      <w:r w:rsidR="00BD502D" w:rsidRPr="00C3672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 xml:space="preserve"> ночей </w:t>
      </w:r>
      <w:r w:rsidR="00BD502D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 xml:space="preserve">(в зависимости от продолжительности тура) </w:t>
      </w:r>
      <w:r w:rsidR="00BD502D" w:rsidRPr="00C3672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на море в отеле</w:t>
      </w:r>
      <w:r w:rsidRPr="00302C3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;</w:t>
      </w:r>
    </w:p>
    <w:p w14:paraId="3495533C" w14:textId="77777777" w:rsidR="00302C3A" w:rsidRPr="00302C3A" w:rsidRDefault="00302C3A" w:rsidP="00BD502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</w:pPr>
      <w:r w:rsidRPr="00302C3A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 выбранный пакет питания (без питания, завтраки, трехразовое)</w:t>
      </w:r>
    </w:p>
    <w:p w14:paraId="54801B3B" w14:textId="77777777" w:rsidR="00302C3A" w:rsidRPr="00302C3A" w:rsidRDefault="00302C3A" w:rsidP="00CC59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val="ru-BY" w:eastAsia="ru-RU"/>
        </w:rPr>
      </w:pPr>
    </w:p>
    <w:p w14:paraId="2AF1D653" w14:textId="77777777" w:rsidR="00CC59A1" w:rsidRPr="002423BF" w:rsidRDefault="00CC59A1" w:rsidP="00CC59A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2423BF">
        <w:rPr>
          <w:rFonts w:ascii="inherit" w:eastAsia="Times New Roman" w:hAnsi="inherit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Дополнительно оплачивается:</w:t>
      </w:r>
    </w:p>
    <w:p w14:paraId="1AB7F09E" w14:textId="47075375" w:rsidR="00CC59A1" w:rsidRPr="002423BF" w:rsidRDefault="00CC59A1" w:rsidP="00CC59A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2423BF">
        <w:rPr>
          <w:rFonts w:ascii="inherit" w:eastAsia="Times New Roman" w:hAnsi="inherit" w:cs="Times New Roman"/>
          <w:b/>
          <w:bCs/>
          <w:color w:val="343434"/>
          <w:sz w:val="27"/>
          <w:szCs w:val="27"/>
          <w:bdr w:val="none" w:sz="0" w:space="0" w:color="auto" w:frame="1"/>
          <w:lang w:eastAsia="ru-RU"/>
        </w:rPr>
        <w:t>ТУРИСТИЧЕСКАЯ УСЛУГА (до 31.12.2024) - </w:t>
      </w:r>
      <w:r w:rsidRPr="002423BF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100.00 бел. руб. Детям до 11.99 лет - 50.00 бел. руб.</w:t>
      </w:r>
      <w:r w:rsidR="002157E6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423BF">
        <w:rPr>
          <w:rFonts w:ascii="inherit" w:eastAsia="Times New Roman" w:hAnsi="inherit" w:cs="Times New Roman"/>
          <w:b/>
          <w:bCs/>
          <w:color w:val="343434"/>
          <w:sz w:val="27"/>
          <w:szCs w:val="27"/>
          <w:bdr w:val="none" w:sz="0" w:space="0" w:color="auto" w:frame="1"/>
          <w:lang w:eastAsia="ru-RU"/>
        </w:rPr>
        <w:t>Оплачивается при заключении договора;</w:t>
      </w:r>
    </w:p>
    <w:p w14:paraId="1D96954C" w14:textId="77777777" w:rsidR="00CC59A1" w:rsidRPr="002423BF" w:rsidRDefault="00CC59A1" w:rsidP="00CC59A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2423BF">
        <w:rPr>
          <w:rFonts w:ascii="inherit" w:eastAsia="Times New Roman" w:hAnsi="inherit" w:cs="Times New Roman"/>
          <w:b/>
          <w:bCs/>
          <w:color w:val="343434"/>
          <w:sz w:val="27"/>
          <w:szCs w:val="27"/>
          <w:bdr w:val="none" w:sz="0" w:space="0" w:color="auto" w:frame="1"/>
          <w:lang w:eastAsia="ru-RU"/>
        </w:rPr>
        <w:t>МЕДИЦИНСКАЯ СТРАХОВКА: 5 $/ЧЕЛ.</w:t>
      </w:r>
      <w:r w:rsidRPr="002423BF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;  </w:t>
      </w:r>
    </w:p>
    <w:p w14:paraId="34EA4B6B" w14:textId="14268A94" w:rsidR="00CC59A1" w:rsidRPr="002423BF" w:rsidRDefault="00CC59A1" w:rsidP="00CC59A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2423BF">
        <w:rPr>
          <w:rFonts w:ascii="inherit" w:eastAsia="Times New Roman" w:hAnsi="inherit" w:cs="Times New Roman"/>
          <w:b/>
          <w:bCs/>
          <w:color w:val="343434"/>
          <w:sz w:val="27"/>
          <w:szCs w:val="27"/>
          <w:bdr w:val="none" w:sz="0" w:space="0" w:color="auto" w:frame="1"/>
          <w:lang w:eastAsia="ru-RU"/>
        </w:rPr>
        <w:t>По желанию:</w:t>
      </w:r>
      <w:r w:rsidR="002157E6">
        <w:rPr>
          <w:rFonts w:ascii="inherit" w:eastAsia="Times New Roman" w:hAnsi="inherit" w:cs="Times New Roman"/>
          <w:b/>
          <w:bCs/>
          <w:color w:val="343434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423BF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выбор места в автобусе - (30.00 бел. руб. / чел.), последние 5 мест на 2-х чел. (150.00 бел. руб. чел.), на 3-х чел. (100. 00 бел. руб./чел); </w:t>
      </w:r>
    </w:p>
    <w:p w14:paraId="1B5C144D" w14:textId="64348630" w:rsidR="00CC59A1" w:rsidRPr="002423BF" w:rsidRDefault="00CC59A1" w:rsidP="00CC59A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43434"/>
          <w:sz w:val="20"/>
          <w:szCs w:val="20"/>
          <w:lang w:eastAsia="ru-RU"/>
        </w:rPr>
      </w:pPr>
      <w:r w:rsidRPr="002423BF">
        <w:rPr>
          <w:rFonts w:ascii="inherit" w:eastAsia="Times New Roman" w:hAnsi="inherit" w:cs="Times New Roman"/>
          <w:b/>
          <w:bCs/>
          <w:color w:val="343434"/>
          <w:sz w:val="27"/>
          <w:szCs w:val="27"/>
          <w:bdr w:val="none" w:sz="0" w:space="0" w:color="auto" w:frame="1"/>
          <w:lang w:eastAsia="ru-RU"/>
        </w:rPr>
        <w:t>По желанию:</w:t>
      </w:r>
      <w:r w:rsidR="002157E6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423BF">
        <w:rPr>
          <w:rFonts w:ascii="inherit" w:eastAsia="Times New Roman" w:hAnsi="inherit" w:cs="Times New Roman"/>
          <w:color w:val="343434"/>
          <w:sz w:val="27"/>
          <w:szCs w:val="27"/>
          <w:bdr w:val="none" w:sz="0" w:space="0" w:color="auto" w:frame="1"/>
          <w:lang w:eastAsia="ru-RU"/>
        </w:rPr>
        <w:t>дополнительные экскурсии на курорте.</w:t>
      </w:r>
    </w:p>
    <w:sectPr w:rsidR="00CC59A1" w:rsidRPr="002423BF" w:rsidSect="004006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95533" w14:textId="77777777" w:rsidR="00AE5053" w:rsidRDefault="00AE5053" w:rsidP="00400675">
      <w:pPr>
        <w:spacing w:after="0" w:line="240" w:lineRule="auto"/>
      </w:pPr>
      <w:r>
        <w:separator/>
      </w:r>
    </w:p>
  </w:endnote>
  <w:endnote w:type="continuationSeparator" w:id="0">
    <w:p w14:paraId="540A4882" w14:textId="77777777" w:rsidR="00AE5053" w:rsidRDefault="00AE5053" w:rsidP="0040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DA32" w14:textId="77777777" w:rsidR="00AE5053" w:rsidRDefault="00AE5053" w:rsidP="00400675">
      <w:pPr>
        <w:spacing w:after="0" w:line="240" w:lineRule="auto"/>
      </w:pPr>
      <w:r>
        <w:separator/>
      </w:r>
    </w:p>
  </w:footnote>
  <w:footnote w:type="continuationSeparator" w:id="0">
    <w:p w14:paraId="35E54483" w14:textId="77777777" w:rsidR="00AE5053" w:rsidRDefault="00AE5053" w:rsidP="0040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764"/>
    <w:multiLevelType w:val="multilevel"/>
    <w:tmpl w:val="6EB6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1473B9"/>
    <w:multiLevelType w:val="multilevel"/>
    <w:tmpl w:val="8CFC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D63FD7"/>
    <w:multiLevelType w:val="multilevel"/>
    <w:tmpl w:val="97E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296091">
    <w:abstractNumId w:val="1"/>
  </w:num>
  <w:num w:numId="2" w16cid:durableId="2004815111">
    <w:abstractNumId w:val="2"/>
  </w:num>
  <w:num w:numId="3" w16cid:durableId="58557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A1"/>
    <w:rsid w:val="00196CB9"/>
    <w:rsid w:val="002124B0"/>
    <w:rsid w:val="002157E6"/>
    <w:rsid w:val="00246CE5"/>
    <w:rsid w:val="0027589A"/>
    <w:rsid w:val="002A21B2"/>
    <w:rsid w:val="00302C3A"/>
    <w:rsid w:val="00400675"/>
    <w:rsid w:val="00465BAB"/>
    <w:rsid w:val="005D00DB"/>
    <w:rsid w:val="006B3377"/>
    <w:rsid w:val="00813D99"/>
    <w:rsid w:val="008B3D61"/>
    <w:rsid w:val="008D500C"/>
    <w:rsid w:val="00945B78"/>
    <w:rsid w:val="009E0655"/>
    <w:rsid w:val="009F703C"/>
    <w:rsid w:val="00A20099"/>
    <w:rsid w:val="00A947F3"/>
    <w:rsid w:val="00AE5053"/>
    <w:rsid w:val="00BD502D"/>
    <w:rsid w:val="00C82B6C"/>
    <w:rsid w:val="00CC59A1"/>
    <w:rsid w:val="00D66DAC"/>
    <w:rsid w:val="00E71E6E"/>
    <w:rsid w:val="00F06697"/>
    <w:rsid w:val="00F510EE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4A9FD"/>
  <w15:chartTrackingRefBased/>
  <w15:docId w15:val="{04039958-3C16-43F5-9B63-FF49AFFC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9A1"/>
    <w:rPr>
      <w:rFonts w:eastAsiaTheme="minorHAnsi"/>
      <w:kern w:val="0"/>
      <w:lang w:val="ru-RU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4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675"/>
    <w:rPr>
      <w:rFonts w:eastAsiaTheme="minorHAnsi"/>
      <w:kern w:val="0"/>
      <w:lang w:val="ru-RU" w:eastAsia="en-US"/>
      <w14:ligatures w14:val="none"/>
    </w:rPr>
  </w:style>
  <w:style w:type="paragraph" w:styleId="a7">
    <w:name w:val="footer"/>
    <w:basedOn w:val="a"/>
    <w:link w:val="a8"/>
    <w:uiPriority w:val="99"/>
    <w:unhideWhenUsed/>
    <w:rsid w:val="0040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675"/>
    <w:rPr>
      <w:rFonts w:eastAsiaTheme="minorHAnsi"/>
      <w:kern w:val="0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14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Капанадзе</dc:creator>
  <cp:keywords/>
  <dc:description/>
  <cp:lastModifiedBy>Екатерина Капанадзе</cp:lastModifiedBy>
  <cp:revision>6</cp:revision>
  <dcterms:created xsi:type="dcterms:W3CDTF">2024-12-03T14:07:00Z</dcterms:created>
  <dcterms:modified xsi:type="dcterms:W3CDTF">2024-12-05T09:45:00Z</dcterms:modified>
</cp:coreProperties>
</file>